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5FC2E428" w:rsidR="00EE3A75" w:rsidRPr="00A37FFE" w:rsidRDefault="005D02A1" w:rsidP="004D79A4">
            <w:pPr>
              <w:jc w:val="both"/>
              <w:rPr>
                <w:rFonts w:ascii="Times New Roman" w:hAnsi="Times New Roman" w:cs="Times New Roman"/>
              </w:rPr>
            </w:pPr>
            <w:r w:rsidRPr="005D02A1">
              <w:rPr>
                <w:rFonts w:ascii="Times New Roman" w:hAnsi="Times New Roman" w:cs="Times New Roman"/>
                <w:iCs/>
              </w:rPr>
              <w:t>Мастер-класс «Особенности расчета и имплантации торических ИОЛ: секреты интраокулярной коррекции астигматизма»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11B2BDBE" w:rsidR="00EE3A75" w:rsidRPr="00A37FFE" w:rsidRDefault="005D02A1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20-21 декабря</w:t>
            </w:r>
            <w:r w:rsidR="00A37FFE" w:rsidRPr="00A37FFE">
              <w:rPr>
                <w:rFonts w:ascii="Times New Roman" w:eastAsia="Calibri" w:hAnsi="Times New Roman" w:cs="Times New Roman"/>
              </w:rPr>
              <w:t xml:space="preserve"> 2022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5893F0BA" w:rsidR="00EE3A75" w:rsidRPr="00D82F12" w:rsidRDefault="005D02A1" w:rsidP="004D79A4">
            <w:pPr>
              <w:jc w:val="both"/>
              <w:rPr>
                <w:rFonts w:ascii="Times New Roman" w:hAnsi="Times New Roman" w:cs="Times New Roman"/>
              </w:rPr>
            </w:pPr>
            <w:r w:rsidRPr="005D02A1">
              <w:rPr>
                <w:rFonts w:ascii="Times New Roman" w:eastAsia="Arial Unicode MS" w:hAnsi="Times New Roman" w:cs="Times New Roman"/>
                <w:iCs/>
              </w:rPr>
              <w:t xml:space="preserve">Клиника ЮВТ, Санкт-Петербург, </w:t>
            </w:r>
            <w:proofErr w:type="spellStart"/>
            <w:r w:rsidRPr="005D02A1">
              <w:rPr>
                <w:rFonts w:ascii="Times New Roman" w:eastAsia="Arial Unicode MS" w:hAnsi="Times New Roman" w:cs="Times New Roman"/>
                <w:iCs/>
              </w:rPr>
              <w:t>Мытнинская</w:t>
            </w:r>
            <w:proofErr w:type="spellEnd"/>
            <w:r w:rsidRPr="005D02A1">
              <w:rPr>
                <w:rFonts w:ascii="Times New Roman" w:eastAsia="Arial Unicode MS" w:hAnsi="Times New Roman" w:cs="Times New Roman"/>
                <w:iCs/>
              </w:rPr>
              <w:t xml:space="preserve"> ул., д 1/20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6E3F24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0E97031E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5D02A1">
              <w:rPr>
                <w:rFonts w:ascii="Times New Roman" w:eastAsia="Calibri" w:hAnsi="Times New Roman" w:cs="Times New Roman"/>
              </w:rPr>
              <w:t>Санкт-Петербург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842D1" w14:textId="77777777" w:rsidR="006E3F24" w:rsidRDefault="006E3F24" w:rsidP="00214851">
      <w:pPr>
        <w:spacing w:after="0"/>
      </w:pPr>
      <w:r>
        <w:separator/>
      </w:r>
    </w:p>
  </w:endnote>
  <w:endnote w:type="continuationSeparator" w:id="0">
    <w:p w14:paraId="2952DF17" w14:textId="77777777" w:rsidR="006E3F24" w:rsidRDefault="006E3F24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F28BB" w14:textId="77777777" w:rsidR="006E3F24" w:rsidRDefault="006E3F24" w:rsidP="00214851">
      <w:pPr>
        <w:spacing w:after="0"/>
      </w:pPr>
      <w:r>
        <w:separator/>
      </w:r>
    </w:p>
  </w:footnote>
  <w:footnote w:type="continuationSeparator" w:id="0">
    <w:p w14:paraId="2D0776BD" w14:textId="77777777" w:rsidR="006E3F24" w:rsidRDefault="006E3F24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34DBD"/>
    <w:rsid w:val="00486DBF"/>
    <w:rsid w:val="004C7BD1"/>
    <w:rsid w:val="004E7BC0"/>
    <w:rsid w:val="00535837"/>
    <w:rsid w:val="00566D82"/>
    <w:rsid w:val="005D02A1"/>
    <w:rsid w:val="005D67C4"/>
    <w:rsid w:val="006C5950"/>
    <w:rsid w:val="006E3F24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34619"/>
    <w:rsid w:val="00A37FFE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F7DBF"/>
    <w:rsid w:val="00456B73"/>
    <w:rsid w:val="004C0928"/>
    <w:rsid w:val="00656E6D"/>
    <w:rsid w:val="00692A3C"/>
    <w:rsid w:val="00731F15"/>
    <w:rsid w:val="007C2311"/>
    <w:rsid w:val="009436B4"/>
    <w:rsid w:val="00A53EEA"/>
    <w:rsid w:val="00A5668A"/>
    <w:rsid w:val="00B927A6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3E0F049-28E1-4C49-A328-6B3E12F0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2022-11-14T17:45:00Z</dcterms:created>
  <dcterms:modified xsi:type="dcterms:W3CDTF">2022-11-14T17:45:00Z</dcterms:modified>
</cp:coreProperties>
</file>